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31" w:rsidRDefault="00690A31" w:rsidP="00690A31">
      <w:pPr>
        <w:jc w:val="center"/>
        <w:rPr>
          <w:b/>
        </w:rPr>
      </w:pPr>
      <w:r w:rsidRPr="00690A31">
        <w:rPr>
          <w:b/>
        </w:rPr>
        <w:t>Su Ürünleri Personelimiz Hayalet Ağ Taramasında</w:t>
      </w:r>
    </w:p>
    <w:p w:rsidR="00690A31" w:rsidRPr="00690A31" w:rsidRDefault="00690A31" w:rsidP="00690A31">
      <w:pPr>
        <w:jc w:val="center"/>
        <w:rPr>
          <w:b/>
        </w:rPr>
      </w:pPr>
    </w:p>
    <w:p w:rsidR="00690A31" w:rsidRDefault="00690A31" w:rsidP="00690A31">
      <w:pPr>
        <w:jc w:val="both"/>
      </w:pPr>
      <w:r w:rsidRPr="00690A31">
        <w:t xml:space="preserve">İl Müdürlüğümüz Balıkçılık ve Su Ürünleri Şube Müdürlüğümüz personeli,  Kayseri Büyükşehir Belediyesi İtfaiye Daire Başkanlığı Dalgıç ekipleri ile birlikte </w:t>
      </w:r>
      <w:proofErr w:type="spellStart"/>
      <w:r w:rsidRPr="00690A31">
        <w:t>Bayramhacılı</w:t>
      </w:r>
      <w:proofErr w:type="spellEnd"/>
      <w:r w:rsidRPr="00690A31">
        <w:t xml:space="preserve"> Barajı'nda hayalet ağ taraması yapılmıştır.  </w:t>
      </w:r>
    </w:p>
    <w:p w:rsidR="00230BF7" w:rsidRDefault="00690A31" w:rsidP="00690A31">
      <w:pPr>
        <w:jc w:val="both"/>
      </w:pPr>
      <w:r w:rsidRPr="00690A31">
        <w:t xml:space="preserve">Su sıcaklığının yer yer 3°C olduğu ve su altı görüşünün olmadığı çetin koşullarda başarılı çalışmalar gerçekleştiren Dalgıç ekibine ve desteklerinden dolayı İtfaiye </w:t>
      </w:r>
      <w:proofErr w:type="spellStart"/>
      <w:r w:rsidRPr="00690A31">
        <w:t>Akom</w:t>
      </w:r>
      <w:proofErr w:type="spellEnd"/>
      <w:r w:rsidRPr="00690A31">
        <w:t xml:space="preserve"> ve Önleme Şube Müdürlüğüne teşekkür ederiz.</w:t>
      </w:r>
      <w:bookmarkStart w:id="0" w:name="_GoBack"/>
      <w:bookmarkEnd w:id="0"/>
    </w:p>
    <w:sectPr w:rsidR="0023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0"/>
    <w:rsid w:val="00230BF7"/>
    <w:rsid w:val="00690A31"/>
    <w:rsid w:val="00A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528"/>
  <w15:chartTrackingRefBased/>
  <w15:docId w15:val="{BAD20493-7CDB-4822-B3B5-0539BE77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02d071c82304a212b6f5e75379611da2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e7fa06bad1714439c6847e6da79b5149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52AA2-4890-4482-8A2D-2068D4FDDEB7}"/>
</file>

<file path=customXml/itemProps2.xml><?xml version="1.0" encoding="utf-8"?>
<ds:datastoreItem xmlns:ds="http://schemas.openxmlformats.org/officeDocument/2006/customXml" ds:itemID="{20808291-035E-4941-9031-3EAE6EEAC5BD}"/>
</file>

<file path=customXml/itemProps3.xml><?xml version="1.0" encoding="utf-8"?>
<ds:datastoreItem xmlns:ds="http://schemas.openxmlformats.org/officeDocument/2006/customXml" ds:itemID="{8769E160-3B30-4B65-8841-DD6380D97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2022-10-12T07:21:00Z</dcterms:created>
  <dcterms:modified xsi:type="dcterms:W3CDTF">2022-10-12T07:29:00Z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</Properties>
</file>